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231" w:rsidRPr="00F8699F" w:rsidRDefault="002A2231" w:rsidP="002A2231">
      <w:pPr>
        <w:jc w:val="center"/>
        <w:rPr>
          <w:sz w:val="28"/>
          <w:szCs w:val="28"/>
        </w:rPr>
      </w:pPr>
      <w:r w:rsidRPr="00F8699F">
        <w:rPr>
          <w:sz w:val="28"/>
          <w:szCs w:val="28"/>
        </w:rPr>
        <w:t>Совет депутатов муниципального образования сельского поселения</w:t>
      </w:r>
    </w:p>
    <w:p w:rsidR="002A2231" w:rsidRPr="00F8699F" w:rsidRDefault="002A2231" w:rsidP="002A2231">
      <w:pPr>
        <w:jc w:val="center"/>
        <w:rPr>
          <w:sz w:val="28"/>
          <w:szCs w:val="28"/>
        </w:rPr>
      </w:pPr>
      <w:r w:rsidRPr="00F8699F">
        <w:rPr>
          <w:sz w:val="28"/>
          <w:szCs w:val="28"/>
        </w:rPr>
        <w:t>«Барское» Мухоршибирского района Республики Бурятия</w:t>
      </w:r>
    </w:p>
    <w:p w:rsidR="002A2231" w:rsidRPr="00F8699F" w:rsidRDefault="002A2231" w:rsidP="002A2231">
      <w:pPr>
        <w:jc w:val="center"/>
        <w:rPr>
          <w:sz w:val="28"/>
          <w:szCs w:val="28"/>
        </w:rPr>
      </w:pPr>
    </w:p>
    <w:p w:rsidR="002A2231" w:rsidRDefault="002A2231" w:rsidP="002A2231">
      <w:pPr>
        <w:jc w:val="center"/>
      </w:pPr>
    </w:p>
    <w:p w:rsidR="002A2231" w:rsidRPr="004B0946" w:rsidRDefault="002A2231" w:rsidP="002A2231">
      <w:pPr>
        <w:jc w:val="center"/>
      </w:pPr>
      <w:r w:rsidRPr="004B0946">
        <w:t>Решение</w:t>
      </w:r>
    </w:p>
    <w:p w:rsidR="002A2231" w:rsidRDefault="002A2231" w:rsidP="002A2231"/>
    <w:p w:rsidR="002A2231" w:rsidRPr="004B0946" w:rsidRDefault="002A2231" w:rsidP="002A2231">
      <w:r>
        <w:t>«</w:t>
      </w:r>
      <w:proofErr w:type="gramStart"/>
      <w:r>
        <w:t>12»  апреля</w:t>
      </w:r>
      <w:proofErr w:type="gramEnd"/>
      <w:r>
        <w:t xml:space="preserve">  2012</w:t>
      </w:r>
      <w:r w:rsidRPr="004B0946">
        <w:t xml:space="preserve">г.                                  </w:t>
      </w:r>
      <w:r>
        <w:t xml:space="preserve">                         № 136</w:t>
      </w:r>
    </w:p>
    <w:p w:rsidR="002A2231" w:rsidRPr="004B0946" w:rsidRDefault="002A2231" w:rsidP="002A2231">
      <w:r>
        <w:t>с. Бар</w:t>
      </w:r>
    </w:p>
    <w:p w:rsidR="002A2231" w:rsidRDefault="002A2231" w:rsidP="002A2231"/>
    <w:p w:rsidR="002A2231" w:rsidRDefault="002A2231" w:rsidP="002A2231"/>
    <w:p w:rsidR="002A2231" w:rsidRPr="004B0946" w:rsidRDefault="002A2231" w:rsidP="002A2231">
      <w:r w:rsidRPr="004B0946">
        <w:t>О передаче Контрольно-счетной палате</w:t>
      </w:r>
    </w:p>
    <w:p w:rsidR="002A2231" w:rsidRPr="004B0946" w:rsidRDefault="002A2231" w:rsidP="002A2231">
      <w:r w:rsidRPr="004B0946">
        <w:t>МО «Мухоршибирский район» полномочий</w:t>
      </w:r>
    </w:p>
    <w:p w:rsidR="002A2231" w:rsidRPr="004B0946" w:rsidRDefault="002A2231" w:rsidP="002A2231">
      <w:r w:rsidRPr="004B0946">
        <w:t>Контр</w:t>
      </w:r>
      <w:r>
        <w:t>ольно-счетного органа МО СП «Барское»</w:t>
      </w:r>
    </w:p>
    <w:p w:rsidR="002A2231" w:rsidRDefault="002A2231" w:rsidP="002A223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A2231" w:rsidRPr="00D96099" w:rsidRDefault="002A2231" w:rsidP="002A2231">
      <w:pPr>
        <w:jc w:val="both"/>
      </w:pPr>
      <w:r>
        <w:rPr>
          <w:sz w:val="28"/>
          <w:szCs w:val="28"/>
        </w:rPr>
        <w:tab/>
      </w:r>
      <w:r w:rsidRPr="00D96099">
        <w:t>Руководствуясь статьей 264.4 Бюджетного кодекса Российской Федерации, статьей 15 Федерального закона от 06.10.2003 № 131-ФЗ «Об общих принципах местного самоуправления в Российской Федерации», статьей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Совет депутатов</w:t>
      </w:r>
    </w:p>
    <w:p w:rsidR="002A2231" w:rsidRPr="00D96099" w:rsidRDefault="002A2231" w:rsidP="002A2231">
      <w:pPr>
        <w:jc w:val="center"/>
      </w:pPr>
      <w:r w:rsidRPr="00D96099">
        <w:t>РЕШИЛ:</w:t>
      </w:r>
    </w:p>
    <w:p w:rsidR="002A2231" w:rsidRPr="00D96099" w:rsidRDefault="002A2231" w:rsidP="002A2231">
      <w:pPr>
        <w:jc w:val="both"/>
      </w:pPr>
      <w:r w:rsidRPr="00D96099">
        <w:tab/>
        <w:t>1.Заключить с Советом депутатов муниципального образования «Мухоршибирский район» соглашение о передаче Контрольно-счетной палате МО «Мух</w:t>
      </w:r>
      <w:r>
        <w:t xml:space="preserve">оршибирский район» </w:t>
      </w:r>
      <w:proofErr w:type="gramStart"/>
      <w:r>
        <w:t xml:space="preserve">полномочий  </w:t>
      </w:r>
      <w:r w:rsidRPr="00D96099">
        <w:t>Контр</w:t>
      </w:r>
      <w:r>
        <w:t>ольно</w:t>
      </w:r>
      <w:proofErr w:type="gramEnd"/>
      <w:r>
        <w:t>-счетного органа МО СП «Барское»</w:t>
      </w:r>
      <w:r w:rsidRPr="00D96099">
        <w:t xml:space="preserve"> по осуществлению внешнего муниципального финансового контроля.</w:t>
      </w:r>
    </w:p>
    <w:p w:rsidR="002A2231" w:rsidRPr="00D96099" w:rsidRDefault="002A2231" w:rsidP="002A2231">
      <w:pPr>
        <w:jc w:val="both"/>
      </w:pPr>
      <w:r w:rsidRPr="00D96099">
        <w:tab/>
        <w:t>2.Установить, что должностные лица Контрольно-счетной палаты МО «Мухоршибирский район</w:t>
      </w:r>
      <w:r>
        <w:t xml:space="preserve">» при осуществлении полномочий </w:t>
      </w:r>
      <w:r w:rsidRPr="00D96099">
        <w:t>Контро</w:t>
      </w:r>
      <w:r>
        <w:t xml:space="preserve">льно-счетного органа МО СП «Барское» </w:t>
      </w:r>
      <w:r w:rsidRPr="00D96099">
        <w:t>об</w:t>
      </w:r>
      <w:r>
        <w:t xml:space="preserve">ладают правами должностных лиц </w:t>
      </w:r>
      <w:r w:rsidRPr="00D96099">
        <w:t>Контр</w:t>
      </w:r>
      <w:r>
        <w:t>ольно-счетного органа МО СП «Барское»</w:t>
      </w:r>
      <w:r w:rsidRPr="00D96099">
        <w:t>, установленными федеральными законами. Законами Республики Бурятия, уставом и иными муниципальными пра</w:t>
      </w:r>
      <w:r>
        <w:t>вовыми актами МО СП «Барское».</w:t>
      </w:r>
    </w:p>
    <w:p w:rsidR="002A2231" w:rsidRPr="00D96099" w:rsidRDefault="002A2231" w:rsidP="002A2231">
      <w:pPr>
        <w:jc w:val="both"/>
      </w:pPr>
      <w:r w:rsidRPr="00D96099">
        <w:tab/>
        <w:t xml:space="preserve">3.Установить, что администрация муниципального образования сельского поселения </w:t>
      </w:r>
      <w:r>
        <w:t>«Барское</w:t>
      </w:r>
      <w:r w:rsidRPr="00D96099">
        <w:t>» перечисляет в бюджет МО «Мухоршибирский район» межбюджетные трансферты на осуществление переданных полномочий в объемах и в сроки, установленные соглашении.</w:t>
      </w:r>
    </w:p>
    <w:p w:rsidR="002A2231" w:rsidRPr="00D96099" w:rsidRDefault="002A2231" w:rsidP="002A2231">
      <w:pPr>
        <w:jc w:val="both"/>
      </w:pPr>
      <w:r w:rsidRPr="00D96099">
        <w:tab/>
        <w:t>4.Со дня вступления в силу настоящего Решения признать утратившим силу:</w:t>
      </w:r>
    </w:p>
    <w:p w:rsidR="002A2231" w:rsidRPr="00D96099" w:rsidRDefault="002A2231" w:rsidP="002A2231">
      <w:pPr>
        <w:jc w:val="both"/>
      </w:pPr>
      <w:r w:rsidRPr="00D96099">
        <w:tab/>
        <w:t xml:space="preserve">(муниципальный правовой акт Совета депутатов поселения, регулировавшего деятельность Контрольно-счетного органа </w:t>
      </w:r>
      <w:proofErr w:type="gramStart"/>
      <w:r w:rsidRPr="00D96099">
        <w:t>поселения ,</w:t>
      </w:r>
      <w:proofErr w:type="gramEnd"/>
      <w:r w:rsidRPr="00D96099">
        <w:t xml:space="preserve"> т.е. Положение о КСО)</w:t>
      </w:r>
    </w:p>
    <w:p w:rsidR="002A2231" w:rsidRPr="00D96099" w:rsidRDefault="002A2231" w:rsidP="002A2231">
      <w:pPr>
        <w:jc w:val="both"/>
      </w:pPr>
      <w:r w:rsidRPr="00D96099">
        <w:tab/>
        <w:t xml:space="preserve">5.Направить настоящее Решение Главе МО СП </w:t>
      </w:r>
      <w:r>
        <w:t>«Барское</w:t>
      </w:r>
      <w:r w:rsidRPr="00D96099">
        <w:t>» для подписания и обнародования.</w:t>
      </w:r>
    </w:p>
    <w:p w:rsidR="002A2231" w:rsidRPr="00D96099" w:rsidRDefault="002A2231" w:rsidP="002A2231">
      <w:pPr>
        <w:jc w:val="both"/>
      </w:pPr>
      <w:r w:rsidRPr="00D96099">
        <w:tab/>
        <w:t xml:space="preserve">6.Контроль за исполнение настоящего Решения возложить на председателя Совета депутатов МО СП </w:t>
      </w:r>
      <w:r>
        <w:t>«Барское</w:t>
      </w:r>
      <w:r w:rsidRPr="00D96099">
        <w:t>».</w:t>
      </w:r>
    </w:p>
    <w:p w:rsidR="002A2231" w:rsidRPr="00D96099" w:rsidRDefault="002A2231" w:rsidP="002A2231">
      <w:pPr>
        <w:jc w:val="both"/>
      </w:pPr>
      <w:r w:rsidRPr="00D96099">
        <w:tab/>
        <w:t>7.Настоящее Решение вступает в силу с момента его подписания.</w:t>
      </w:r>
    </w:p>
    <w:p w:rsidR="002A2231" w:rsidRPr="00D96099" w:rsidRDefault="002A2231" w:rsidP="002A2231">
      <w:pPr>
        <w:jc w:val="both"/>
      </w:pPr>
    </w:p>
    <w:p w:rsidR="002A2231" w:rsidRPr="00D96099" w:rsidRDefault="002A2231" w:rsidP="002A2231">
      <w:pPr>
        <w:jc w:val="both"/>
      </w:pPr>
      <w:r w:rsidRPr="00D96099">
        <w:t xml:space="preserve">Глава муниципального        </w:t>
      </w:r>
    </w:p>
    <w:p w:rsidR="002A2231" w:rsidRDefault="002A2231" w:rsidP="002A2231">
      <w:pPr>
        <w:rPr>
          <w:sz w:val="28"/>
          <w:szCs w:val="28"/>
        </w:rPr>
      </w:pPr>
      <w:r>
        <w:t>образования «</w:t>
      </w:r>
      <w:proofErr w:type="gramStart"/>
      <w:r>
        <w:t>Барское»</w:t>
      </w:r>
      <w:r w:rsidRPr="00D96099">
        <w:t xml:space="preserve">   </w:t>
      </w:r>
      <w:proofErr w:type="gramEnd"/>
      <w:r w:rsidRPr="00D96099">
        <w:t xml:space="preserve">                                                                  </w:t>
      </w:r>
      <w:r>
        <w:t xml:space="preserve">       </w:t>
      </w:r>
      <w:proofErr w:type="spellStart"/>
      <w:r>
        <w:t>Л.И.Гороховская</w:t>
      </w:r>
      <w:proofErr w:type="spellEnd"/>
    </w:p>
    <w:p w:rsidR="002A2231" w:rsidRDefault="002A2231" w:rsidP="002A2231">
      <w:pPr>
        <w:rPr>
          <w:sz w:val="28"/>
          <w:szCs w:val="28"/>
        </w:rPr>
      </w:pPr>
    </w:p>
    <w:p w:rsidR="002A2231" w:rsidRPr="00D96099" w:rsidRDefault="002A2231" w:rsidP="002A2231">
      <w:pPr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2A2231" w:rsidRDefault="002A2231" w:rsidP="002A2231">
      <w:pPr>
        <w:rPr>
          <w:sz w:val="20"/>
          <w:szCs w:val="20"/>
        </w:rPr>
      </w:pPr>
    </w:p>
    <w:p w:rsidR="002A2231" w:rsidRPr="00D96099" w:rsidRDefault="002A2231" w:rsidP="002A2231">
      <w:pPr>
        <w:rPr>
          <w:sz w:val="20"/>
          <w:szCs w:val="20"/>
        </w:rPr>
      </w:pPr>
    </w:p>
    <w:p w:rsidR="00FE1CB5" w:rsidRDefault="00FE1CB5">
      <w:bookmarkStart w:id="0" w:name="_GoBack"/>
      <w:bookmarkEnd w:id="0"/>
    </w:p>
    <w:sectPr w:rsidR="00FE1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FE0"/>
    <w:rsid w:val="002A2231"/>
    <w:rsid w:val="00376FE0"/>
    <w:rsid w:val="00FE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6BE766-7CA8-44BD-843D-39B99BAE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2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2016-02-08T02:05:00Z</dcterms:created>
  <dcterms:modified xsi:type="dcterms:W3CDTF">2016-02-08T02:05:00Z</dcterms:modified>
</cp:coreProperties>
</file>